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OMAN HARTAUDEN VALMISTELU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Etukäteen: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Aiheen valinta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Sopivan Raamatunkohdan etsiminen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(Sopivan tarinan etsiminen)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(Sopivan kuvan etsiminen /sopivan esineen tai luonnonmateriaalin etsiminen)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(Sopivan tekemisen miettiminen)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Mitä haluan itse aiheesta sanoa? --&gt; Kirjoita ajatuksia ylös, vähintään ranskalaisilla viivoilla!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Sopivan laulun /sopivan musiikin valinta (</w:t>
      </w:r>
      <w:r>
        <w:rPr>
          <w:rStyle w:val="contextualspellingandgrammarerror"/>
          <w:rFonts w:ascii="Calibri" w:hAnsi="Calibri" w:cs="Calibri"/>
          <w:sz w:val="22"/>
          <w:szCs w:val="22"/>
        </w:rPr>
        <w:t>1-2</w:t>
      </w:r>
      <w:r>
        <w:rPr>
          <w:rStyle w:val="normaltextrun"/>
          <w:rFonts w:ascii="Calibri" w:hAnsi="Calibri" w:cs="Calibri"/>
          <w:sz w:val="22"/>
          <w:szCs w:val="22"/>
        </w:rPr>
        <w:t> musiikkijuttua)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Rukouksen miettiminen (Isä meidän tai omin sanoin kirjoitettu rukous)</w:t>
      </w:r>
    </w:p>
    <w:p w:rsidR="0024231D" w:rsidRDefault="0024231D" w:rsidP="0024231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24231D" w:rsidRDefault="0024231D" w:rsidP="0024231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Tilanteessa: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Alttarin/tilan rakentaminen: valaistus, kynttilät, alttarivaatteet/-kankaat, alttarin koristelu (luonnonmateriaalit, valokuvat, esine yms.)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Hiljenny itse ensin (ennen kuin tilanne alkaa)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Laulukirjojen jakaminen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Hiljaisuuden portin tekeminen (pyydä vapaaehtoisia)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Ota rauhassa, hyvin se menee :)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24231D" w:rsidRDefault="0024231D" w:rsidP="0024231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HARTAUDEN KAAVA 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Alkulaulu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tarina/teksti/omia ajatuksia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Raamatunkohta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Rukous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Loppulaulu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231D" w:rsidRPr="0024231D" w:rsidRDefault="0024231D" w:rsidP="002423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+ </w:t>
      </w:r>
      <w:r>
        <w:rPr>
          <w:rStyle w:val="normaltextrun"/>
          <w:rFonts w:ascii="Calibri" w:hAnsi="Calibri" w:cs="Calibri"/>
          <w:sz w:val="22"/>
          <w:szCs w:val="22"/>
        </w:rPr>
        <w:t>Sisaruspiiri</w:t>
      </w:r>
      <w:r>
        <w:rPr>
          <w:rStyle w:val="eop"/>
          <w:rFonts w:ascii="Calibri" w:hAnsi="Calibri" w:cs="Calibri"/>
          <w:sz w:val="22"/>
          <w:szCs w:val="22"/>
        </w:rPr>
        <w:t xml:space="preserve"> ja Herran siunaus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HUOM!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Hartaudessa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voi olla useampiakin lauluja, alussa laulu rauhoittaa porukan. Tee hartaudesta itsesi näköinen. Käytä rohkeasti omia vahvuuksiasi! </w:t>
      </w:r>
      <w:r>
        <w:rPr>
          <w:rStyle w:val="normaltextrun"/>
          <w:rFonts w:ascii="Wingdings" w:hAnsi="Wingdings" w:cs="Calibri"/>
          <w:sz w:val="22"/>
          <w:szCs w:val="22"/>
        </w:rPr>
        <w:t>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Style w:val="scxw232743712"/>
          <w:rFonts w:ascii="Calibri" w:hAnsi="Calibri" w:cs="Calibri"/>
          <w:sz w:val="22"/>
          <w:szCs w:val="22"/>
        </w:rPr>
      </w:pPr>
      <w:r>
        <w:rPr>
          <w:rStyle w:val="scxw232743712"/>
          <w:rFonts w:ascii="Calibri" w:hAnsi="Calibri" w:cs="Calibri"/>
          <w:sz w:val="22"/>
          <w:szCs w:val="22"/>
        </w:rPr>
        <w:t> </w:t>
      </w:r>
    </w:p>
    <w:p w:rsidR="0024231D" w:rsidRDefault="0024231D">
      <w:pPr>
        <w:rPr>
          <w:rStyle w:val="scxw232743712"/>
          <w:rFonts w:ascii="Calibri" w:hAnsi="Calibri" w:cs="Calibri"/>
        </w:rPr>
      </w:pPr>
      <w:r>
        <w:rPr>
          <w:rStyle w:val="scxw232743712"/>
          <w:rFonts w:ascii="Calibri" w:hAnsi="Calibri" w:cs="Calibri"/>
        </w:rPr>
        <w:br w:type="page"/>
      </w:r>
    </w:p>
    <w:p w:rsidR="0024231D" w:rsidRPr="0024231D" w:rsidRDefault="0024231D" w:rsidP="0024231D">
      <w:pPr>
        <w:rPr>
          <w:rFonts w:ascii="Calibri" w:eastAsia="Times New Roman" w:hAnsi="Calibri" w:cs="Calibri"/>
          <w:lang w:eastAsia="fi-FI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AIHEITA</w:t>
      </w:r>
      <w:r>
        <w:rPr>
          <w:rStyle w:val="eop"/>
          <w:rFonts w:ascii="Calibri" w:hAnsi="Calibri" w:cs="Calibri"/>
          <w:sz w:val="20"/>
          <w:szCs w:val="20"/>
        </w:rPr>
        <w:t>: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ARVOT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JUMALA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USKO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LUOMAKUNTA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LUOMINEN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OIKEA JA VÄÄRÄ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SYNTI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RAKKAUS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JEESUS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KÄRSIMYS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KUOLEMA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PYHÄ HENKI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RUKOUS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KASTE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EHTOOLLINEN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TAIVAS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RAAMATTU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SEURAKUNTA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TULEVAISUUS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UNELMAT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PERHE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LÄHIMMÄISET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OMATUNTO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24231D" w:rsidRDefault="0024231D" w:rsidP="002423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 MITEN ETSIN SOPIVAN RAAMATUNKOHDAN?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 Jos tiedossa on jo aihe, voit yrittää googletta (esim. ”Raamattu Rakkaus / Rakkaus raamatunkohta”)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Jos sinulla on puhelimessa Piplia-sovellus, eli mobiiliversio Raamatusta, pystyt hakemaan siellä raamatunkohtia hakusanalla (esim. ”rakkaus” </w:t>
      </w:r>
      <w:r>
        <w:rPr>
          <w:rStyle w:val="normaltextrun"/>
          <w:rFonts w:ascii="Wingdings" w:hAnsi="Wingdings" w:cs="Calibri"/>
          <w:sz w:val="20"/>
          <w:szCs w:val="20"/>
        </w:rPr>
        <w:t></w:t>
      </w:r>
      <w:r>
        <w:rPr>
          <w:rStyle w:val="normaltextrun"/>
          <w:rFonts w:ascii="Calibri" w:hAnsi="Calibri" w:cs="Calibri"/>
          <w:sz w:val="20"/>
          <w:szCs w:val="20"/>
        </w:rPr>
        <w:t> sovellus etsii raamatunkohdat, joissa esiintyy sana rakkaus)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4231D" w:rsidRDefault="0024231D" w:rsidP="0024231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Voit aina kysyä ohjaajalta apua raamatunkohdan etsimiseen ja valintaan </w:t>
      </w:r>
      <w:r>
        <w:rPr>
          <w:rStyle w:val="normaltextrun"/>
          <w:rFonts w:ascii="Segoe UI Emoji" w:hAnsi="Segoe UI Emoji" w:cs="Calibri"/>
          <w:sz w:val="20"/>
          <w:szCs w:val="20"/>
        </w:rPr>
        <w:t>😉</w:t>
      </w:r>
      <w:r>
        <w:rPr>
          <w:rStyle w:val="eop"/>
          <w:rFonts w:ascii="Segoe UI Emoji" w:hAnsi="Segoe UI Emoji" w:cs="Calibri"/>
          <w:sz w:val="20"/>
          <w:szCs w:val="20"/>
        </w:rPr>
        <w:t> </w:t>
      </w:r>
    </w:p>
    <w:p w:rsidR="00B309E8" w:rsidRDefault="00B309E8"/>
    <w:sectPr w:rsidR="00B309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D7F"/>
    <w:multiLevelType w:val="multilevel"/>
    <w:tmpl w:val="EF60D7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F44B4"/>
    <w:multiLevelType w:val="multilevel"/>
    <w:tmpl w:val="E98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A3AD3"/>
    <w:multiLevelType w:val="multilevel"/>
    <w:tmpl w:val="EFE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E7AB8"/>
    <w:multiLevelType w:val="multilevel"/>
    <w:tmpl w:val="874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6E1775"/>
    <w:multiLevelType w:val="multilevel"/>
    <w:tmpl w:val="35D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171A1"/>
    <w:multiLevelType w:val="multilevel"/>
    <w:tmpl w:val="0E2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0B6553"/>
    <w:multiLevelType w:val="multilevel"/>
    <w:tmpl w:val="F22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5B0F00"/>
    <w:multiLevelType w:val="multilevel"/>
    <w:tmpl w:val="3B14C83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92C93"/>
    <w:multiLevelType w:val="multilevel"/>
    <w:tmpl w:val="6AB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8D188B"/>
    <w:multiLevelType w:val="multilevel"/>
    <w:tmpl w:val="80D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876CC9"/>
    <w:multiLevelType w:val="multilevel"/>
    <w:tmpl w:val="50D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77E5D"/>
    <w:multiLevelType w:val="multilevel"/>
    <w:tmpl w:val="FEC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4A3254"/>
    <w:multiLevelType w:val="multilevel"/>
    <w:tmpl w:val="ED7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AF25DE"/>
    <w:multiLevelType w:val="multilevel"/>
    <w:tmpl w:val="DC3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7C34E9"/>
    <w:multiLevelType w:val="multilevel"/>
    <w:tmpl w:val="363ADA2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63C14"/>
    <w:multiLevelType w:val="multilevel"/>
    <w:tmpl w:val="28EE78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1D"/>
    <w:rsid w:val="0024231D"/>
    <w:rsid w:val="00B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60F2"/>
  <w15:chartTrackingRefBased/>
  <w15:docId w15:val="{21E3CDE3-61BC-4DF3-B445-42E9B83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4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4231D"/>
  </w:style>
  <w:style w:type="character" w:customStyle="1" w:styleId="eop">
    <w:name w:val="eop"/>
    <w:basedOn w:val="Kappaleenoletusfontti"/>
    <w:rsid w:val="0024231D"/>
  </w:style>
  <w:style w:type="character" w:customStyle="1" w:styleId="contextualspellingandgrammarerror">
    <w:name w:val="contextualspellingandgrammarerror"/>
    <w:basedOn w:val="Kappaleenoletusfontti"/>
    <w:rsid w:val="0024231D"/>
  </w:style>
  <w:style w:type="character" w:customStyle="1" w:styleId="spellingerror">
    <w:name w:val="spellingerror"/>
    <w:basedOn w:val="Kappaleenoletusfontti"/>
    <w:rsid w:val="0024231D"/>
  </w:style>
  <w:style w:type="character" w:customStyle="1" w:styleId="scxw232743712">
    <w:name w:val="scxw232743712"/>
    <w:basedOn w:val="Kappaleenoletusfontti"/>
    <w:rsid w:val="0024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Winqvist Rosa</dc:creator>
  <cp:keywords/>
  <dc:description/>
  <cp:lastModifiedBy>Winqvist Rosa</cp:lastModifiedBy>
  <cp:revision>1</cp:revision>
  <dcterms:created xsi:type="dcterms:W3CDTF">2021-09-24T12:42:00Z</dcterms:created>
  <dcterms:modified xsi:type="dcterms:W3CDTF">2021-09-24T12:46:00Z</dcterms:modified>
</cp:coreProperties>
</file>